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F5283">
      <w:pPr>
        <w:widowControl/>
        <w:spacing w:line="440" w:lineRule="exact"/>
        <w:ind w:left="210" w:right="210" w:firstLine="42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 </w:t>
      </w:r>
    </w:p>
    <w:p w14:paraId="39545772">
      <w:pPr>
        <w:widowControl/>
        <w:spacing w:line="440" w:lineRule="exact"/>
        <w:ind w:left="210" w:right="210"/>
        <w:jc w:val="center"/>
        <w:outlineLvl w:val="1"/>
        <w:rPr>
          <w:rFonts w:hint="eastAsia" w:ascii="仿宋" w:hAnsi="仿宋" w:eastAsia="仿宋" w:cs="仿宋"/>
          <w:b/>
          <w:sz w:val="44"/>
          <w:szCs w:val="44"/>
        </w:rPr>
      </w:pPr>
      <w:bookmarkStart w:id="0" w:name="_GoBack"/>
      <w:r>
        <w:rPr>
          <w:rFonts w:hint="eastAsia" w:ascii="仿宋" w:hAnsi="仿宋" w:eastAsia="仿宋" w:cs="仿宋"/>
          <w:b/>
          <w:sz w:val="44"/>
          <w:szCs w:val="44"/>
        </w:rPr>
        <w:t>企业概况与经营业绩</w:t>
      </w:r>
    </w:p>
    <w:bookmarkEnd w:id="0"/>
    <w:p w14:paraId="571D48BE">
      <w:pPr>
        <w:widowControl/>
        <w:spacing w:line="440" w:lineRule="exact"/>
        <w:ind w:left="210" w:right="210" w:firstLine="560" w:firstLineChars="200"/>
        <w:outlineLvl w:val="1"/>
        <w:rPr>
          <w:rFonts w:hint="eastAsia" w:ascii="仿宋" w:hAnsi="仿宋" w:eastAsia="仿宋" w:cs="仿宋"/>
          <w:sz w:val="28"/>
          <w:szCs w:val="28"/>
        </w:rPr>
      </w:pPr>
    </w:p>
    <w:p w14:paraId="26A735FE">
      <w:pPr>
        <w:widowControl/>
        <w:spacing w:line="440" w:lineRule="exact"/>
        <w:ind w:left="210" w:right="210" w:firstLine="560" w:firstLineChars="200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供货商</w:t>
      </w:r>
      <w:r>
        <w:rPr>
          <w:rFonts w:hint="eastAsia" w:ascii="仿宋" w:hAnsi="仿宋" w:eastAsia="仿宋" w:cs="仿宋"/>
          <w:sz w:val="28"/>
          <w:szCs w:val="28"/>
        </w:rPr>
        <w:t>提供的相关经营业绩：</w:t>
      </w:r>
    </w:p>
    <w:tbl>
      <w:tblPr>
        <w:tblStyle w:val="4"/>
        <w:tblpPr w:leftFromText="180" w:rightFromText="180" w:vertAnchor="text" w:horzAnchor="margin" w:tblpXSpec="center" w:tblpY="183"/>
        <w:tblW w:w="82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227"/>
        <w:gridCol w:w="1517"/>
        <w:gridCol w:w="1474"/>
        <w:gridCol w:w="2587"/>
      </w:tblGrid>
      <w:tr w14:paraId="271F9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1419" w:type="dxa"/>
          </w:tcPr>
          <w:p w14:paraId="25A4E19A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</w:p>
          <w:p w14:paraId="2382EAC6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227" w:type="dxa"/>
          </w:tcPr>
          <w:p w14:paraId="37E029D6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517" w:type="dxa"/>
          </w:tcPr>
          <w:p w14:paraId="2011AC04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验收</w:t>
            </w:r>
          </w:p>
          <w:p w14:paraId="4FDFFE2D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474" w:type="dxa"/>
          </w:tcPr>
          <w:p w14:paraId="32DB60BB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运行</w:t>
            </w:r>
          </w:p>
          <w:p w14:paraId="7851D72A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587" w:type="dxa"/>
          </w:tcPr>
          <w:p w14:paraId="70817575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用户名称、联系方式</w:t>
            </w:r>
          </w:p>
        </w:tc>
      </w:tr>
      <w:tr w14:paraId="1A292A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19" w:type="dxa"/>
          </w:tcPr>
          <w:p w14:paraId="1567D591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</w:tcPr>
          <w:p w14:paraId="4C7AFBC4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7" w:type="dxa"/>
          </w:tcPr>
          <w:p w14:paraId="608A2D31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</w:tcPr>
          <w:p w14:paraId="70E7D96F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7" w:type="dxa"/>
          </w:tcPr>
          <w:p w14:paraId="2988E259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E5B3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19" w:type="dxa"/>
          </w:tcPr>
          <w:p w14:paraId="458E89E4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</w:tcPr>
          <w:p w14:paraId="41A32183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7" w:type="dxa"/>
          </w:tcPr>
          <w:p w14:paraId="241B47DA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</w:tcPr>
          <w:p w14:paraId="240F1BE3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7" w:type="dxa"/>
          </w:tcPr>
          <w:p w14:paraId="561A8D19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093B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19" w:type="dxa"/>
          </w:tcPr>
          <w:p w14:paraId="4409B426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</w:tcPr>
          <w:p w14:paraId="18ED52EB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7" w:type="dxa"/>
          </w:tcPr>
          <w:p w14:paraId="4D168DFB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</w:tcPr>
          <w:p w14:paraId="3381486B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7" w:type="dxa"/>
          </w:tcPr>
          <w:p w14:paraId="101F6745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0EBC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19" w:type="dxa"/>
          </w:tcPr>
          <w:p w14:paraId="2D242BD7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7" w:type="dxa"/>
          </w:tcPr>
          <w:p w14:paraId="0F2680CF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7" w:type="dxa"/>
          </w:tcPr>
          <w:p w14:paraId="469E7B9C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</w:tcPr>
          <w:p w14:paraId="4687B3FF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7" w:type="dxa"/>
          </w:tcPr>
          <w:p w14:paraId="313F625C">
            <w:pPr>
              <w:ind w:left="210" w:right="210"/>
              <w:jc w:val="center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7E5C43F">
      <w:pPr>
        <w:widowControl/>
        <w:spacing w:line="440" w:lineRule="exact"/>
        <w:ind w:left="210" w:right="21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47AC5205">
      <w:pPr>
        <w:widowControl/>
        <w:spacing w:line="440" w:lineRule="exact"/>
        <w:ind w:left="210" w:right="21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6E32F8DF">
      <w:pPr>
        <w:widowControl/>
        <w:spacing w:line="440" w:lineRule="exact"/>
        <w:ind w:left="210" w:right="210"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企业概况介绍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 w14:paraId="1069E11D">
      <w:pPr>
        <w:widowControl/>
        <w:spacing w:line="440" w:lineRule="exact"/>
        <w:ind w:left="210" w:right="21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6EC7744A">
      <w:pPr>
        <w:widowControl/>
        <w:spacing w:line="440" w:lineRule="exact"/>
        <w:ind w:left="210" w:right="21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07FFE649">
      <w:pPr>
        <w:widowControl/>
        <w:spacing w:line="440" w:lineRule="exact"/>
        <w:ind w:left="210" w:right="210" w:firstLine="42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0D23D072">
      <w:pPr>
        <w:widowControl/>
        <w:spacing w:line="440" w:lineRule="exact"/>
        <w:ind w:left="210" w:right="210" w:firstLine="42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1D6810A1">
      <w:pPr>
        <w:widowControl/>
        <w:spacing w:line="440" w:lineRule="exact"/>
        <w:ind w:left="210" w:right="210" w:firstLine="42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0D51026F">
      <w:pPr>
        <w:widowControl/>
        <w:spacing w:line="440" w:lineRule="exact"/>
        <w:ind w:left="210" w:right="210" w:firstLine="42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5529FD17">
      <w:pPr>
        <w:widowControl/>
        <w:spacing w:line="440" w:lineRule="exact"/>
        <w:ind w:left="210" w:right="210" w:firstLine="42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01F1F4A9">
      <w:pPr>
        <w:widowControl/>
        <w:spacing w:line="440" w:lineRule="exact"/>
        <w:ind w:left="210" w:right="210" w:firstLine="42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0E78865F">
      <w:pPr>
        <w:widowControl/>
        <w:spacing w:line="440" w:lineRule="exact"/>
        <w:ind w:left="210" w:right="210" w:firstLine="42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42557ADD">
      <w:pPr>
        <w:widowControl/>
        <w:spacing w:line="440" w:lineRule="exact"/>
        <w:ind w:left="210" w:right="210" w:firstLine="4158" w:firstLineChars="1485"/>
        <w:jc w:val="left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供货商</w:t>
      </w:r>
      <w:r>
        <w:rPr>
          <w:rFonts w:hint="eastAsia" w:ascii="仿宋" w:hAnsi="仿宋" w:eastAsia="仿宋" w:cs="仿宋"/>
          <w:sz w:val="28"/>
          <w:szCs w:val="28"/>
        </w:rPr>
        <w:t>名称（盖章）：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 w14:paraId="5A721796">
      <w:pPr>
        <w:widowControl/>
        <w:spacing w:line="440" w:lineRule="exact"/>
        <w:ind w:left="210" w:right="210"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340C2731">
      <w:pPr>
        <w:widowControl/>
        <w:spacing w:line="440" w:lineRule="exact"/>
        <w:ind w:left="210" w:right="210" w:firstLine="4158" w:firstLineChars="1485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供货商</w:t>
      </w:r>
      <w:r>
        <w:rPr>
          <w:rFonts w:hint="eastAsia" w:ascii="仿宋" w:hAnsi="仿宋" w:eastAsia="仿宋" w:cs="仿宋"/>
          <w:sz w:val="28"/>
          <w:szCs w:val="28"/>
        </w:rPr>
        <w:t>授权代表(签字)：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</w:p>
    <w:p w14:paraId="15B894D1">
      <w:pPr>
        <w:widowControl/>
        <w:spacing w:line="440" w:lineRule="exact"/>
        <w:ind w:left="210" w:right="210"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6DA28E30">
      <w:pPr>
        <w:widowControl/>
        <w:wordWrap w:val="0"/>
        <w:spacing w:line="440" w:lineRule="exact"/>
        <w:ind w:left="210" w:right="210" w:firstLine="560" w:firstLineChars="20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      月     日</w:t>
      </w:r>
    </w:p>
    <w:p w14:paraId="11918021">
      <w:pPr>
        <w:widowControl/>
        <w:spacing w:line="440" w:lineRule="exact"/>
        <w:ind w:left="210" w:right="21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ab/>
      </w:r>
    </w:p>
    <w:p w14:paraId="3939528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MDMwMTkzNGNmMWE2MzMyN2Y5MjUxY2EwZTRiMWIifQ=="/>
  </w:docVars>
  <w:rsids>
    <w:rsidRoot w:val="7B172ED3"/>
    <w:rsid w:val="7B17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First Indent"/>
    <w:basedOn w:val="2"/>
    <w:semiHidden/>
    <w:unhideWhenUsed/>
    <w:qFormat/>
    <w:uiPriority w:val="99"/>
    <w:pPr>
      <w:ind w:firstLine="420" w:firstLineChars="100"/>
    </w:pPr>
    <w:rPr>
      <w:rFonts w:ascii="Times New Roman"/>
      <w:kern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2025-02-26T10:59:00Z</dcterms:created>
  <dc:creator>姜佳妮</dc:creator>
  <cp:lastModifiedBy>姜佳妮</cp:lastModifiedBy>
  <dcterms:modified xsi:type="dcterms:W3CDTF">2025-02-26T10:59:56Z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B9924BA300A747F28EF6222199E031B5_11</vt:lpwstr>
  </property>
</Properties>
</file>